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E9" w:rsidRPr="009C2654" w:rsidRDefault="00AF2ADE" w:rsidP="00B71777">
      <w:pPr>
        <w:jc w:val="right"/>
        <w:rPr>
          <w:rFonts w:ascii="Century Gothic" w:hAnsi="Century Gothic"/>
          <w:b/>
          <w:i/>
          <w:sz w:val="20"/>
          <w:szCs w:val="20"/>
          <w:lang w:val="pt-BR"/>
        </w:rPr>
      </w:pPr>
      <w:r w:rsidRPr="009C2654">
        <w:rPr>
          <w:rFonts w:ascii="Century Gothic" w:hAnsi="Century Gothic"/>
          <w:b/>
          <w:i/>
          <w:sz w:val="20"/>
          <w:szCs w:val="20"/>
          <w:lang w:val="pt-BR"/>
        </w:rPr>
        <w:t>LAMPIRAN</w:t>
      </w:r>
      <w:r w:rsidR="009D581C">
        <w:rPr>
          <w:rFonts w:ascii="Century Gothic" w:hAnsi="Century Gothic"/>
          <w:b/>
          <w:i/>
          <w:sz w:val="20"/>
          <w:szCs w:val="20"/>
          <w:lang w:val="id-ID"/>
        </w:rPr>
        <w:t>1</w:t>
      </w:r>
      <w:r w:rsidR="00B71777" w:rsidRPr="009C2654">
        <w:rPr>
          <w:rFonts w:ascii="Century Gothic" w:hAnsi="Century Gothic"/>
          <w:b/>
          <w:i/>
          <w:sz w:val="20"/>
          <w:szCs w:val="20"/>
          <w:lang w:val="pt-BR"/>
        </w:rPr>
        <w:tab/>
      </w:r>
    </w:p>
    <w:p w:rsidR="00DF1FE9" w:rsidRPr="003E45FA" w:rsidRDefault="00DF1FE9" w:rsidP="003F6810">
      <w:pPr>
        <w:ind w:left="284"/>
        <w:jc w:val="center"/>
        <w:rPr>
          <w:rFonts w:ascii="Century Gothic" w:hAnsi="Century Gothic" w:cs="Tahoma"/>
          <w:b/>
          <w:sz w:val="22"/>
          <w:szCs w:val="22"/>
          <w:lang w:val="pt-BR"/>
        </w:rPr>
      </w:pPr>
      <w:r w:rsidRPr="003E45FA">
        <w:rPr>
          <w:rFonts w:ascii="Century Gothic" w:hAnsi="Century Gothic" w:cs="Tahoma"/>
          <w:b/>
          <w:sz w:val="22"/>
          <w:szCs w:val="22"/>
          <w:lang w:val="pt-BR"/>
        </w:rPr>
        <w:t>BAGAN SUSUNAN ORGANISASI</w:t>
      </w:r>
    </w:p>
    <w:p w:rsidR="00DF1FE9" w:rsidRPr="003E45FA" w:rsidRDefault="00233902" w:rsidP="003F6810">
      <w:pPr>
        <w:ind w:left="284"/>
        <w:jc w:val="center"/>
        <w:rPr>
          <w:rFonts w:ascii="Century Gothic" w:hAnsi="Century Gothic" w:cs="Tahoma"/>
          <w:b/>
          <w:sz w:val="22"/>
          <w:szCs w:val="22"/>
          <w:lang w:val="pt-BR"/>
        </w:rPr>
      </w:pPr>
      <w:r>
        <w:rPr>
          <w:rFonts w:ascii="Century Gothic" w:hAnsi="Century Gothic" w:cs="Tahoma"/>
          <w:b/>
          <w:sz w:val="22"/>
          <w:szCs w:val="22"/>
          <w:lang w:val="id-ID"/>
        </w:rPr>
        <w:t>DINAS</w:t>
      </w:r>
      <w:r w:rsidR="00DF1FE9" w:rsidRPr="003E45FA">
        <w:rPr>
          <w:rFonts w:ascii="Century Gothic" w:hAnsi="Century Gothic" w:cs="Tahoma"/>
          <w:b/>
          <w:sz w:val="22"/>
          <w:szCs w:val="22"/>
          <w:lang w:val="pt-BR"/>
        </w:rPr>
        <w:t xml:space="preserve"> PENANAMAN MODAL </w:t>
      </w:r>
      <w:r w:rsidR="005E1482" w:rsidRPr="003E45FA">
        <w:rPr>
          <w:rFonts w:ascii="Century Gothic" w:hAnsi="Century Gothic" w:cs="Tahoma"/>
          <w:b/>
          <w:sz w:val="22"/>
          <w:szCs w:val="22"/>
          <w:lang w:val="pt-BR"/>
        </w:rPr>
        <w:t xml:space="preserve">DAN PELAYANAN </w:t>
      </w:r>
      <w:r>
        <w:rPr>
          <w:rFonts w:ascii="Century Gothic" w:hAnsi="Century Gothic" w:cs="Tahoma"/>
          <w:b/>
          <w:sz w:val="22"/>
          <w:szCs w:val="22"/>
          <w:lang w:val="id-ID"/>
        </w:rPr>
        <w:t>TERPADU SATU PINTU</w:t>
      </w:r>
      <w:r w:rsidR="00DF1FE9" w:rsidRPr="003E45FA">
        <w:rPr>
          <w:rFonts w:ascii="Century Gothic" w:hAnsi="Century Gothic" w:cs="Tahoma"/>
          <w:b/>
          <w:sz w:val="22"/>
          <w:szCs w:val="22"/>
          <w:lang w:val="pt-BR"/>
        </w:rPr>
        <w:t>PROVINSI SUMATERA BARAT</w: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101" type="#_x0000_t202" style="position:absolute;left:0;text-align:left;margin-left:263pt;margin-top:2.25pt;width:160.45pt;height:42.25pt;z-index:25163622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6810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3F6810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KEPALA DINAS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MASWAR DEDI, AP, M.Si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Utama Muda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19740618 199311 1 001</w:t>
                  </w:r>
                </w:p>
                <w:p w:rsidR="003F6810" w:rsidRPr="002B502F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jc w:val="center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>
        <w:rPr>
          <w:rFonts w:ascii="Century Gothic" w:hAnsi="Century Gothic" w:cs="Tahom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344.2pt;margin-top:4.05pt;width:.05pt;height:124.45pt;z-index:251672064" o:connectortype="straight"/>
        </w:pict>
      </w:r>
      <w:r w:rsidRPr="00BA67AC">
        <w:rPr>
          <w:noProof/>
          <w:sz w:val="22"/>
          <w:szCs w:val="22"/>
        </w:rPr>
        <w:pict>
          <v:shape id="Text Box 32" o:spid="_x0000_s1095" type="#_x0000_t202" style="position:absolute;left:0;text-align:left;margin-left:527.7pt;margin-top:15.3pt;width:160.45pt;height:42.05pt;z-index:25163827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>SEKRETARI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S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WIDYA SARI, SE, Ak, MM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19700902 199701 2 001</w:t>
                  </w:r>
                </w:p>
                <w:p w:rsidR="003F6810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  <w:p w:rsidR="003F6810" w:rsidRP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Straight Arrow Connector 36" o:spid="_x0000_s1099" type="#_x0000_t32" style="position:absolute;left:0;text-align:left;margin-left:606.1pt;margin-top:13.2pt;width:4.2pt;height:0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" adj="-3498171,-1,-3498171"/>
        </w:pict>
      </w:r>
      <w:r w:rsidRPr="00BA67AC">
        <w:rPr>
          <w:noProof/>
          <w:sz w:val="22"/>
          <w:szCs w:val="22"/>
        </w:rPr>
        <w:pict>
          <v:shape id="Straight Arrow Connector 35" o:spid="_x0000_s1098" type="#_x0000_t32" style="position:absolute;left:0;text-align:left;margin-left:104.2pt;margin-top:11.1pt;width:0;height:8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"/>
        </w:pict>
      </w:r>
      <w:r w:rsidRPr="00BA67AC">
        <w:rPr>
          <w:noProof/>
          <w:sz w:val="22"/>
          <w:szCs w:val="22"/>
        </w:rPr>
        <w:pict>
          <v:shape id="Straight Arrow Connector 34" o:spid="_x0000_s1097" type="#_x0000_t32" style="position:absolute;left:0;text-align:left;margin-left:104.2pt;margin-top:10.35pt;width:7in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7RPJwIAAEwEAAAOAAAAZHJzL2Uyb0RvYy54bWysVMFu2zAMvQ/YPwi6p7ZTN0u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"/>
        </w:pic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</w:rPr>
        <w:pict>
          <v:shape id="Text Box 33" o:spid="_x0000_s1096" type="#_x0000_t202" style="position:absolute;left:0;text-align:left;margin-left:23.7pt;margin-top:1.1pt;width:160.45pt;height:27.95pt;z-index:25163724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B502F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  <w:p w:rsidR="00DF1FE9" w:rsidRPr="002B502F" w:rsidRDefault="002B502F" w:rsidP="002B502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B502F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JABATAN FUNGSIONAL</w:t>
                  </w:r>
                </w:p>
              </w:txbxContent>
            </v:textbox>
          </v:shape>
        </w:pict>
      </w:r>
    </w:p>
    <w:p w:rsidR="00DF1FE9" w:rsidRPr="003E45FA" w:rsidRDefault="00BA67AC" w:rsidP="00DF1FE9">
      <w:pPr>
        <w:spacing w:line="360" w:lineRule="auto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  <w:lang w:val="id-ID" w:eastAsia="id-ID"/>
        </w:rPr>
        <w:pict>
          <v:shape id="_x0000_s1111" type="#_x0000_t32" style="position:absolute;left:0;text-align:left;margin-left:607.05pt;margin-top:20.65pt;width:3.9pt;height:0;rotation:9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 adj="-3771692,-1,-3771692"/>
        </w:pic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</w:rPr>
        <w:pict>
          <v:shape id="Text Box 29" o:spid="_x0000_s1092" type="#_x0000_t202" style="position:absolute;left:0;text-align:left;margin-left:442.2pt;margin-top:8.75pt;width:138.75pt;height:54.2pt;z-index:25164134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3F3386" w:rsidRDefault="00DF1FE9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3F338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SUB BAGIAN </w:t>
                  </w:r>
                  <w:r w:rsidR="003F3386" w:rsidRPr="003F338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TATA USAHA DAN </w:t>
                  </w:r>
                  <w:r w:rsidR="003F3386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PERLENGKAPAN</w:t>
                  </w:r>
                </w:p>
                <w:p w:rsidR="000C6626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FATMA IRYANI, SH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275835" w:rsidRP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19610712 198603 2 003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Straight Arrow Connector 24" o:spid="_x0000_s1087" type="#_x0000_t32" style="position:absolute;left:0;text-align:left;margin-left:504.15pt;margin-top:5.85pt;width:5.6pt;height:0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" adj="-2233093,-1,-2233093"/>
        </w:pict>
      </w:r>
      <w:r w:rsidRPr="00BA67AC">
        <w:rPr>
          <w:noProof/>
          <w:sz w:val="22"/>
          <w:szCs w:val="22"/>
        </w:rPr>
        <w:pict>
          <v:shape id="Text Box 26" o:spid="_x0000_s1089" type="#_x0000_t202" style="position:absolute;left:0;text-align:left;margin-left:624.75pt;margin-top:8.65pt;width:126pt;height:54.2pt;z-index:25164032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C7AF5" w:rsidRPr="003F6810" w:rsidRDefault="00FC7AF5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3F338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SUB BAGIAN </w:t>
                  </w:r>
                  <w:r w:rsidR="003F338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PROGRAM </w:t>
                  </w:r>
                  <w:r w:rsidR="003F3386" w:rsidRPr="003F681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DAN </w:t>
                  </w:r>
                  <w:r w:rsidRPr="003F6810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>KEUANGAN</w:t>
                  </w:r>
                </w:p>
                <w:p w:rsidR="00DF1FE9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SYAFWIRDI, SE, M.Si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3F6810" w:rsidRDefault="003F6810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19680706 198703 1 001</w:t>
                  </w:r>
                </w:p>
                <w:p w:rsidR="00275835" w:rsidRPr="003F6810" w:rsidRDefault="00275835" w:rsidP="003F6810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Straight Arrow Connector 25" o:spid="_x0000_s1088" type="#_x0000_t34" style="position:absolute;left:0;text-align:left;margin-left:699.9pt;margin-top:5.7pt;width:5.8pt;height:.05pt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" adj=",-105062400,-2885462"/>
        </w:pict>
      </w:r>
      <w:r w:rsidRPr="00BA67AC">
        <w:rPr>
          <w:noProof/>
          <w:sz w:val="22"/>
          <w:szCs w:val="22"/>
        </w:rPr>
        <w:pict>
          <v:shape id="Straight Arrow Connector 23" o:spid="_x0000_s1086" type="#_x0000_t32" style="position:absolute;left:0;text-align:left;margin-left:506.95pt;margin-top:2.85pt;width:195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" adj="-63884,-1,-63884"/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rect id="_x0000_s1122" style="position:absolute;left:0;text-align:left;margin-left:284.25pt;margin-top:16.15pt;width:147pt;height:59.35pt;z-index:2516915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6D7A2A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BIDANG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PENGADUAN KEBIJAKAN </w:t>
                  </w:r>
                  <w:r w:rsidRPr="006D7A2A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DAN PELAPORAN LAYANAN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ETNA LELY, S.Sos, MM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  <w:r w:rsid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Tk. I</w:t>
                  </w:r>
                </w:p>
                <w:p w:rsidR="006D7A2A" w:rsidRP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19650124 199101 2 001</w:t>
                  </w:r>
                </w:p>
              </w:txbxContent>
            </v:textbox>
          </v:rect>
        </w:pict>
      </w:r>
      <w:r w:rsidRPr="00BA67AC">
        <w:rPr>
          <w:noProof/>
          <w:sz w:val="22"/>
          <w:szCs w:val="22"/>
        </w:rPr>
        <w:pict>
          <v:shape id="Text Box 18" o:spid="_x0000_s1081" type="#_x0000_t202" style="position:absolute;left:0;text-align:left;margin-left:120.7pt;margin-top:16.15pt;width:150pt;height:59.35pt;z-index:25164748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Pr="00233902" w:rsidRDefault="00DF1FE9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</w:p>
                <w:p w:rsidR="00DF1FE9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</w:rPr>
                    <w:t xml:space="preserve">PROMOSI </w:t>
                  </w: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WASTINI, SH, M.Hum</w:t>
                  </w:r>
                </w:p>
                <w:p w:rsid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275835" w:rsidRPr="00275835" w:rsidRDefault="00275835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19621207 199403 2 002</w:t>
                  </w:r>
                </w:p>
              </w:txbxContent>
            </v:textbox>
          </v:shape>
        </w:pict>
      </w:r>
      <w:r w:rsidRPr="00BA67AC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shape id="_x0000_s1123" type="#_x0000_t32" style="position:absolute;left:0;text-align:left;margin-left:359.95pt;margin-top:6.75pt;width:0;height:8.2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"/>
        </w:pict>
      </w:r>
      <w:r w:rsidRPr="00BA67AC">
        <w:rPr>
          <w:noProof/>
          <w:sz w:val="22"/>
          <w:szCs w:val="22"/>
        </w:rPr>
        <w:pict>
          <v:shape id="Straight Arrow Connector 22" o:spid="_x0000_s1085" type="#_x0000_t32" style="position:absolute;left:0;text-align:left;margin-left:512.6pt;margin-top:10.1pt;width:6.65pt;height:0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 adj="-1712409,-1,-1712409"/>
        </w:pict>
      </w:r>
      <w:r w:rsidRPr="00BA67AC">
        <w:rPr>
          <w:noProof/>
          <w:sz w:val="22"/>
          <w:szCs w:val="22"/>
        </w:rPr>
        <w:pict>
          <v:shape id="_x0000_s1103" type="#_x0000_t32" style="position:absolute;left:0;text-align:left;margin-left:683.95pt;margin-top:6.65pt;width:0;height:8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"/>
        </w:pict>
      </w:r>
      <w:r w:rsidRPr="00BA67AC">
        <w:rPr>
          <w:noProof/>
          <w:sz w:val="22"/>
          <w:szCs w:val="22"/>
        </w:rPr>
        <w:pict>
          <v:shape id="Straight Arrow Connector 19" o:spid="_x0000_s1082" type="#_x0000_t34" style="position:absolute;left:0;text-align:left;margin-left:23.7pt;margin-top:6.75pt;width:660.3pt;height:.3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" adj=",18042171,-3131"/>
        </w:pict>
      </w:r>
      <w:r w:rsidRPr="00BA67AC">
        <w:rPr>
          <w:noProof/>
          <w:sz w:val="22"/>
          <w:szCs w:val="22"/>
        </w:rPr>
        <w:pict>
          <v:shape id="Straight Arrow Connector 21" o:spid="_x0000_s1084" type="#_x0000_t32" style="position:absolute;left:0;text-align:left;margin-left:196.45pt;margin-top:7.5pt;width:0;height: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"/>
        </w:pict>
      </w:r>
      <w:r w:rsidRPr="00BA67AC">
        <w:rPr>
          <w:noProof/>
          <w:sz w:val="22"/>
          <w:szCs w:val="22"/>
        </w:rPr>
        <w:pict>
          <v:shape id="Straight Arrow Connector 20" o:spid="_x0000_s1083" type="#_x0000_t32" style="position:absolute;left:0;text-align:left;margin-left:23.2pt;margin-top:6pt;width:.05pt;height: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"/>
        </w:pict>
      </w:r>
      <w:r w:rsidRPr="00BA67AC">
        <w:rPr>
          <w:noProof/>
          <w:sz w:val="22"/>
          <w:szCs w:val="22"/>
        </w:rPr>
        <w:pict>
          <v:shape id="Text Box 31" o:spid="_x0000_s1094" type="#_x0000_t202" style="position:absolute;left:0;text-align:left;margin-left:441.15pt;margin-top:13.4pt;width:149.2pt;height:61.35pt;z-index:25164441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Default="00DF1FE9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  <w:r w:rsidR="000C6626"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PENGENDALIAN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PELAKSANAAN PENANAMAN MODAL </w:t>
                  </w:r>
                  <w:r w:rsidR="00233902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DAN SISTEM INFORMASI </w:t>
                  </w:r>
                  <w:r w:rsidR="00275835"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275835" w:rsidRPr="00952A96" w:rsidRDefault="00952A96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</w:rPr>
                    <w:t>Drs. INDRA MERDI, MM</w:t>
                  </w:r>
                </w:p>
                <w:p w:rsidR="00275835" w:rsidRPr="00952A96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  <w:proofErr w:type="spellStart"/>
                  <w:r w:rsidR="00952A9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>Utama</w:t>
                  </w:r>
                  <w:proofErr w:type="spellEnd"/>
                  <w:r w:rsidR="00952A9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952A96">
                    <w:rPr>
                      <w:rFonts w:ascii="Tahoma" w:hAnsi="Tahoma" w:cs="Tahoma"/>
                      <w:b/>
                      <w:sz w:val="14"/>
                      <w:szCs w:val="14"/>
                    </w:rPr>
                    <w:t>Muda</w:t>
                  </w:r>
                  <w:proofErr w:type="spellEnd"/>
                </w:p>
                <w:p w:rsidR="00275835" w:rsidRPr="00D01ADC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3703AC" w:rsidRPr="003703AC">
                    <w:rPr>
                      <w:rFonts w:ascii="Tahoma" w:eastAsia="Tahoma" w:hAnsi="Tahoma" w:cs="Tahoma"/>
                      <w:b/>
                      <w:sz w:val="15"/>
                      <w:szCs w:val="15"/>
                      <w:lang w:val="id-ID"/>
                    </w:rPr>
                    <w:t>19611010 198210 1 002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_x0000_s1104" type="#_x0000_t202" style="position:absolute;left:0;text-align:left;margin-left:607.25pt;margin-top:13.4pt;width:142.75pt;height:61.35pt;z-index:25167411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0C6626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PENYELENGGARAAN PELAYANAN PERIZINAN DAN </w:t>
                  </w:r>
                </w:p>
                <w:p w:rsidR="000C6626" w:rsidRPr="00C418E5" w:rsidRDefault="00233902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NON PERIZINAN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INDRA UTAMA, AP, M.Si</w:t>
                  </w:r>
                </w:p>
                <w:p w:rsid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 Tk. I</w:t>
                  </w:r>
                </w:p>
                <w:p w:rsidR="006D7A2A" w:rsidRPr="006D7A2A" w:rsidRDefault="006D7A2A" w:rsidP="006D7A2A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19750101 199311 1 002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28" o:spid="_x0000_s1091" type="#_x0000_t202" style="position:absolute;left:0;text-align:left;margin-left:-47.55pt;margin-top:15pt;width:152.4pt;height:59.75pt;z-index:2516505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305D83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BIDANG </w:t>
                  </w:r>
                  <w:r w:rsidR="00DF1FE9" w:rsidRPr="00233902">
                    <w:rPr>
                      <w:rFonts w:ascii="Tahoma" w:hAnsi="Tahoma" w:cs="Tahoma"/>
                      <w:b/>
                      <w:sz w:val="14"/>
                      <w:szCs w:val="14"/>
                    </w:rPr>
                    <w:t>PERENCANAAN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 </w:t>
                  </w:r>
                  <w:r w:rsidR="00233902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DAN PENGEMBANGAN IKLIM </w:t>
                  </w:r>
                </w:p>
                <w:p w:rsidR="00DF1FE9" w:rsidRDefault="00233902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</w:t>
                  </w:r>
                  <w:r w:rsidRPr="0027583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ODAL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Dra. ELIANORA, MM</w:t>
                  </w:r>
                </w:p>
                <w:p w:rsid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275835" w:rsidRPr="00275835" w:rsidRDefault="00275835" w:rsidP="0027583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19621118 198902 2 001</w:t>
                  </w: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  <w:lang w:val="id-ID" w:eastAsia="id-ID"/>
        </w:rPr>
        <w:pict>
          <v:shape id="_x0000_s1131" type="#_x0000_t32" style="position:absolute;left:0;text-align:left;margin-left:212.3pt;margin-top:88.35pt;width:145.25pt;height:0;rotation:90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" adj="-33341,-1,-33341"/>
        </w:pict>
      </w:r>
      <w:r w:rsidRPr="00BA67AC">
        <w:rPr>
          <w:noProof/>
          <w:sz w:val="22"/>
          <w:szCs w:val="22"/>
        </w:rPr>
        <w:pict>
          <v:shape id="Straight Arrow Connector 15" o:spid="_x0000_s1078" type="#_x0000_t32" style="position:absolute;left:0;text-align:left;margin-left:369.2pt;margin-top:89.45pt;width:146pt;height:0;rotation:9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" adj="-65199,-1,-65199"/>
        </w:pict>
      </w:r>
      <w:r w:rsidRPr="00BA67AC">
        <w:rPr>
          <w:noProof/>
          <w:sz w:val="22"/>
          <w:szCs w:val="22"/>
        </w:rPr>
        <w:pict>
          <v:shape id="_x0000_s1107" type="#_x0000_t34" style="position:absolute;left:0;text-align:left;margin-left:534.8pt;margin-top:88.95pt;width:146.5pt;height:.05pt;rotation:90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" adj=",-156924000,-88988"/>
        </w:pict>
      </w:r>
      <w:r w:rsidRPr="00BA67AC">
        <w:rPr>
          <w:noProof/>
          <w:sz w:val="22"/>
          <w:szCs w:val="22"/>
        </w:rPr>
        <w:pict>
          <v:shape id="_x0000_s1105" type="#_x0000_t202" style="position:absolute;left:0;text-align:left;margin-left:619.45pt;margin-top:19.05pt;width:130.55pt;height:50.5pt;z-index:2516751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0C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PELAYANAN PERIZINAN I 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ASWANDI, SE</w:t>
                  </w:r>
                </w:p>
                <w:p w:rsidR="00252EA7" w:rsidRPr="00952A96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</w:p>
                <w:p w:rsidR="00252EA7" w:rsidRP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19850722 200902 1 001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Straight Arrow Connector 17" o:spid="_x0000_s1080" type="#_x0000_t32" style="position:absolute;left:0;text-align:left;margin-left:48.05pt;margin-top:88.35pt;width:145.2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" adj="-33341,-1,-33341"/>
        </w:pict>
      </w:r>
      <w:r w:rsidRPr="00BA67AC">
        <w:rPr>
          <w:noProof/>
          <w:sz w:val="22"/>
          <w:szCs w:val="22"/>
        </w:rPr>
        <w:pict>
          <v:shape id="Straight Arrow Connector 13" o:spid="_x0000_s1076" type="#_x0000_t34" style="position:absolute;left:0;text-align:left;margin-left:-119.65pt;margin-top:87.1pt;width:144.4pt;height:.05pt;rotation:9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" adj=",-155908800,-3672"/>
        </w:pic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  <w:lang w:val="id-ID" w:eastAsia="id-ID"/>
        </w:rPr>
        <w:pict>
          <v:shape id="_x0000_s1130" type="#_x0000_t202" style="position:absolute;left:0;text-align:left;margin-left:292.5pt;margin-top:.3pt;width:138.75pt;height:49.75pt;z-index:25169868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KEBIJAKAN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PENYULUHAN LAYANAN</w:t>
                  </w:r>
                </w:p>
                <w:p w:rsidR="00C418E5" w:rsidRPr="00A42E1B" w:rsidRDefault="00A42E1B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FIRDAUS, SH, M.Hum</w:t>
                  </w:r>
                </w:p>
                <w:p w:rsidR="00C418E5" w:rsidRPr="00A42E1B" w:rsidRDefault="00A42E1B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19660626 198811 1 002</w:t>
                  </w:r>
                  <w:r>
                    <w:rPr>
                      <w:rFonts w:ascii="Tahoma" w:hAnsi="Tahoma" w:cs="Tahoma"/>
                      <w:b/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1566545" cy="586407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6545" cy="586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200604 1 008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12" o:spid="_x0000_s1075" type="#_x0000_t202" style="position:absolute;left:0;text-align:left;margin-left:455.2pt;margin-top:-.4pt;width:135.15pt;height:49.75pt;z-index:251642368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PEMANTAUAN DAN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PENGAWASAN PELAKSANAAN </w:t>
                  </w:r>
                  <w:r w:rsidR="00C418E5"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BC6794" w:rsidRDefault="00BC6794" w:rsidP="00BC6794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EDWARDIN, B.Sc</w:t>
                  </w:r>
                </w:p>
                <w:p w:rsidR="00BC6794" w:rsidRDefault="00BC6794" w:rsidP="00BC6794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BC6794" w:rsidRPr="00252EA7" w:rsidRDefault="00BC6794" w:rsidP="00BC6794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19611208 198710 1 001</w:t>
                  </w:r>
                </w:p>
                <w:p w:rsidR="00DF1FE9" w:rsidRPr="00416626" w:rsidRDefault="00DF1FE9" w:rsidP="00BC6794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10" o:spid="_x0000_s1073" type="#_x0000_t202" style="position:absolute;left:0;text-align:left;margin-left:131.95pt;margin-top:-.4pt;width:138.75pt;height:49.75pt;z-index:25164544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F1FE9" w:rsidRDefault="00E26AAD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PENGEMBANGAN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PROMOSI </w:t>
                  </w: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HENDRI AGUNG I, B.Mgt, MHSPS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  <w:r w:rsidR="000C0E9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Tk. I</w:t>
                  </w:r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19731228 200604 1 008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11" o:spid="_x0000_s1074" type="#_x0000_t202" style="position:absolute;left:0;text-align:left;margin-left:-36.75pt;margin-top:-.4pt;width:147.75pt;height:49.75pt;z-index:25164851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33902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DF1FE9" w:rsidRDefault="00233902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PERENCANAAN PENANAMAN MODAL</w:t>
                  </w:r>
                </w:p>
                <w:p w:rsid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FEBRIA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SABRINA, S.Kom, M.Si</w:t>
                  </w:r>
                </w:p>
                <w:p w:rsid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Pembina</w:t>
                  </w:r>
                </w:p>
                <w:p w:rsidR="006C065F" w:rsidRPr="006C065F" w:rsidRDefault="006C065F" w:rsidP="00DF1FE9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19750219 199803 2 001</w:t>
                  </w:r>
                </w:p>
              </w:txbxContent>
            </v:textbox>
          </v:shape>
        </w:pic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  <w:lang w:val="id-ID" w:eastAsia="id-ID"/>
        </w:rPr>
        <w:pict>
          <v:shape id="_x0000_s1134" type="#_x0000_t34" style="position:absolute;left:0;text-align:left;margin-left:284.2pt;margin-top:5.45pt;width:8.3pt;height:.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BA67AC">
        <w:rPr>
          <w:noProof/>
          <w:sz w:val="22"/>
          <w:szCs w:val="22"/>
          <w:lang w:val="id-ID" w:eastAsia="id-ID"/>
        </w:rPr>
        <w:pict>
          <v:shape id="Straight Arrow Connector 14" o:spid="_x0000_s1115" type="#_x0000_t32" style="position:absolute;left:0;text-align:left;margin-left:441.45pt;margin-top:4.05pt;width:13.75pt;height:0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17" type="#_x0000_t34" style="position:absolute;left:0;text-align:left;margin-left:607.25pt;margin-top:5.6pt;width:12.2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BA67AC">
        <w:rPr>
          <w:noProof/>
          <w:sz w:val="22"/>
          <w:szCs w:val="22"/>
        </w:rPr>
        <w:pict>
          <v:shape id="Straight Arrow Connector 8" o:spid="_x0000_s1071" type="#_x0000_t32" style="position:absolute;left:0;text-align:left;margin-left:119.95pt;margin-top:4.7pt;width:12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-345510,-1,-345510"/>
        </w:pict>
      </w:r>
      <w:r w:rsidRPr="00BA67AC">
        <w:rPr>
          <w:noProof/>
          <w:sz w:val="22"/>
          <w:szCs w:val="22"/>
        </w:rPr>
        <w:pict>
          <v:shape id="Straight Arrow Connector 7" o:spid="_x0000_s1070" type="#_x0000_t32" style="position:absolute;left:0;text-align:left;margin-left:-48.3pt;margin-top:6.2pt;width:11.5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" adj="-44322,-1,-44322"/>
        </w:pict>
      </w:r>
    </w:p>
    <w:p w:rsidR="00DF1FE9" w:rsidRPr="003E45FA" w:rsidRDefault="00BA67AC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  <w:r w:rsidRPr="00BA67AC">
        <w:rPr>
          <w:noProof/>
          <w:sz w:val="22"/>
          <w:szCs w:val="22"/>
        </w:rPr>
        <w:pict>
          <v:shape id="Text Box 6" o:spid="_x0000_s1069" type="#_x0000_t202" style="position:absolute;left:0;text-align:left;margin-left:455.95pt;margin-top:14.8pt;width:134.4pt;height:52.65pt;z-index:251643392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Text Box 6">
              <w:txbxContent>
                <w:p w:rsidR="000C6626" w:rsidRDefault="00252EA7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SEKSI</w:t>
                  </w:r>
                </w:p>
                <w:p w:rsidR="00C418E5" w:rsidRDefault="00C418E5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PEMBINAAN PELAKSANAAN PM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ADI USMAN, S.Pt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  <w:r w:rsidR="000C0E9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Tk. I</w:t>
                  </w:r>
                </w:p>
                <w:p w:rsidR="00C418E5" w:rsidRP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19770901 200604 1 009</w:t>
                  </w:r>
                </w:p>
                <w:p w:rsidR="00252EA7" w:rsidRPr="00252EA7" w:rsidRDefault="00252EA7" w:rsidP="00252EA7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BA67AC">
        <w:rPr>
          <w:rFonts w:ascii="Century Gothic" w:hAnsi="Century Gothic" w:cs="Tahoma"/>
          <w:noProof/>
          <w:sz w:val="22"/>
          <w:szCs w:val="22"/>
          <w:lang w:val="id-ID" w:eastAsia="id-ID"/>
        </w:rPr>
        <w:pict>
          <v:shape id="_x0000_s1132" type="#_x0000_t202" style="position:absolute;left:0;text-align:left;margin-left:293.25pt;margin-top:15.35pt;width:137.25pt;height:52.1pt;z-index:2517007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Pr="00764ED4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PELAPORAN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PENINGKATAN LAYANAN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RICKY MARTIN, S.PI</w:t>
                  </w:r>
                </w:p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  <w:r w:rsidR="00305D83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 </w:t>
                  </w:r>
                  <w:r w:rsidR="000C0E9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Tk. I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19751128 200604 1 009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_x0000_s1106" type="#_x0000_t202" style="position:absolute;left:0;text-align:left;margin-left:620.2pt;margin-top:14.8pt;width:129.8pt;height:50.4pt;z-index:2516761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06">
              <w:txbxContent>
                <w:p w:rsidR="00252EA7" w:rsidRDefault="00416626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0C6626" w:rsidRDefault="00416626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PELAYANAN PERIZINAN II</w:t>
                  </w:r>
                </w:p>
                <w:p w:rsidR="00252EA7" w:rsidRDefault="00BC6794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YULINASRA, ST, MT</w:t>
                  </w:r>
                </w:p>
                <w:p w:rsidR="00252EA7" w:rsidRDefault="00BC6794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252EA7" w:rsidRPr="00A42E1B" w:rsidRDefault="00252EA7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A42E1B" w:rsidRP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1974</w:t>
                  </w:r>
                  <w:r w:rsidR="00A42E1B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0707 20003 1 002</w:t>
                  </w:r>
                </w:p>
                <w:p w:rsidR="000C6626" w:rsidRPr="00416626" w:rsidRDefault="000C6626" w:rsidP="000C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4" o:spid="_x0000_s1067" type="#_x0000_t202" style="position:absolute;left:0;text-align:left;margin-left:131.95pt;margin-top:14.7pt;width:138.75pt;height:52.75pt;z-index:251646464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Text Box 4">
              <w:txbxContent>
                <w:p w:rsidR="00DF1FE9" w:rsidRDefault="00E26AAD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E26AAD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PELAKSANAAN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PROMOSI </w:t>
                  </w: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PENANAMAN MODAL</w:t>
                  </w:r>
                </w:p>
                <w:p w:rsid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YENI FITRA, SS, M.Cio</w:t>
                  </w:r>
                </w:p>
                <w:p w:rsid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</w:p>
                <w:p w:rsidR="006C065F" w:rsidRPr="006C065F" w:rsidRDefault="006C065F" w:rsidP="00E26AAD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19880202 201001 2 008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</w:rPr>
        <w:pict>
          <v:shape id="Text Box 5" o:spid="_x0000_s1068" type="#_x0000_t202" style="position:absolute;left:0;text-align:left;margin-left:-36.05pt;margin-top:13.4pt;width:147.05pt;height:53.3pt;z-index:251649536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C065F" w:rsidRDefault="00233902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SEKSI </w:t>
                  </w:r>
                </w:p>
                <w:p w:rsidR="00233902" w:rsidRDefault="00233902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DEREGULASI PENANAMAN MODAL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HARDY, SE, MM, Ak</w:t>
                  </w:r>
                </w:p>
                <w:p w:rsidR="006C065F" w:rsidRPr="000918EE" w:rsidRDefault="000918EE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</w:rPr>
                    <w:t>Pembina</w:t>
                  </w:r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19751109 20003 1 003</w:t>
                  </w:r>
                </w:p>
                <w:p w:rsidR="00DF1FE9" w:rsidRPr="00233902" w:rsidRDefault="00DF1FE9" w:rsidP="006C065F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DF1FE9" w:rsidRPr="003E45FA" w:rsidRDefault="00DF1FE9" w:rsidP="00DF1FE9">
      <w:pPr>
        <w:spacing w:line="360" w:lineRule="auto"/>
        <w:ind w:left="284"/>
        <w:jc w:val="both"/>
        <w:rPr>
          <w:rFonts w:ascii="Century Gothic" w:hAnsi="Century Gothic" w:cs="Tahoma"/>
          <w:sz w:val="22"/>
          <w:szCs w:val="22"/>
          <w:lang w:val="pt-BR"/>
        </w:rPr>
      </w:pPr>
    </w:p>
    <w:p w:rsidR="00501B18" w:rsidRPr="003E45FA" w:rsidRDefault="00BA67AC" w:rsidP="00DF1FE9">
      <w:pPr>
        <w:spacing w:line="360" w:lineRule="auto"/>
        <w:ind w:left="284"/>
        <w:jc w:val="both"/>
        <w:rPr>
          <w:sz w:val="22"/>
          <w:szCs w:val="22"/>
        </w:rPr>
      </w:pPr>
      <w:r w:rsidRPr="00BA67AC">
        <w:rPr>
          <w:rFonts w:ascii="Tahoma" w:hAnsi="Tahoma" w:cs="Tahoma"/>
          <w:noProof/>
          <w:sz w:val="14"/>
          <w:szCs w:val="14"/>
          <w:lang w:val="id-ID" w:eastAsia="id-ID"/>
        </w:rPr>
        <w:pict>
          <v:rect id="_x0000_s1120" style="position:absolute;left:0;text-align:left;margin-left:620.45pt;margin-top:29.2pt;width:130.3pt;height:53.95pt;z-index:25168947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P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PELAYANAN NON PERIZINAN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ASRUL, SE</w:t>
                  </w:r>
                </w:p>
                <w:p w:rsid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252EA7" w:rsidRPr="00252EA7" w:rsidRDefault="00252EA7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19810803 200902 1 003</w:t>
                  </w:r>
                </w:p>
              </w:txbxContent>
            </v:textbox>
          </v:rect>
        </w:pict>
      </w:r>
      <w:r w:rsidRPr="00BA67AC">
        <w:rPr>
          <w:noProof/>
          <w:sz w:val="22"/>
          <w:szCs w:val="22"/>
          <w:lang w:val="id-ID" w:eastAsia="id-ID"/>
        </w:rPr>
        <w:pict>
          <v:rect id="_x0000_s1119" style="position:absolute;left:0;text-align:left;margin-left:455.45pt;margin-top:31.45pt;width:134.9pt;height:50.95pt;z-index:25168844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416626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PENGOLAHAN DATA DAN </w:t>
                  </w:r>
                  <w:r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 xml:space="preserve">SISTEM INFORMASI </w:t>
                  </w:r>
                  <w:r w:rsidR="00C418E5" w:rsidRPr="00C418E5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PM</w:t>
                  </w:r>
                </w:p>
                <w:p w:rsid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BIMBI IRIAWAN, ST, MT</w:t>
                  </w:r>
                </w:p>
                <w:p w:rsid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 Tk. I</w:t>
                  </w:r>
                </w:p>
                <w:p w:rsidR="00C418E5" w:rsidRPr="00C418E5" w:rsidRDefault="00C418E5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19780823 200501 1 002</w:t>
                  </w:r>
                </w:p>
              </w:txbxContent>
            </v:textbox>
          </v:rect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33" type="#_x0000_t202" style="position:absolute;left:0;text-align:left;margin-left:293.25pt;margin-top:33.4pt;width:138pt;height:49.75pt;z-index:25170176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418E5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PENGADUAN DAN </w:t>
                  </w:r>
                  <w:r w:rsidR="00764ED4" w:rsidRPr="00764ED4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INFORMASI LAYANAN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YUNIARTI, S.Pd, M.Si</w:t>
                  </w:r>
                </w:p>
                <w:p w:rsidR="00C418E5" w:rsidRDefault="00764ED4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Pembina </w:t>
                  </w:r>
                </w:p>
                <w:p w:rsidR="00C418E5" w:rsidRPr="006C065F" w:rsidRDefault="00C418E5" w:rsidP="00C418E5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NIP. </w:t>
                  </w:r>
                  <w:r w:rsidR="00764ED4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19690601 199803 2 002</w:t>
                  </w:r>
                  <w:r>
                    <w:rPr>
                      <w:rFonts w:ascii="Tahoma" w:hAnsi="Tahoma" w:cs="Tahoma"/>
                      <w:b/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1566545" cy="586407"/>
                        <wp:effectExtent l="19050" t="0" r="0" b="0"/>
                        <wp:docPr id="8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6545" cy="586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 200604 1 008</w:t>
                  </w:r>
                </w:p>
              </w:txbxContent>
            </v:textbox>
          </v:shape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36" type="#_x0000_t34" style="position:absolute;left:0;text-align:left;margin-left:284.95pt;margin-top:59.5pt;width:8.3pt;height:.2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35" type="#_x0000_t34" style="position:absolute;left:0;text-align:left;margin-left:284.2pt;margin-top:.25pt;width:8.3pt;height: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" adj=",-42319800,-926978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28" type="#_x0000_t32" style="position:absolute;left:0;text-align:left;margin-left:441.45pt;margin-top:60.35pt;width:13.7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27" type="#_x0000_t32" style="position:absolute;left:0;text-align:left;margin-left:441.45pt;margin-top:2.6pt;width:13.7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-806583,-1,-806583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25" type="#_x0000_t34" style="position:absolute;left:0;text-align:left;margin-left:607.25pt;margin-top:-.35pt;width:12.2pt;height:.0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26" type="#_x0000_t34" style="position:absolute;left:0;text-align:left;margin-left:607.25pt;margin-top:61.15pt;width:12.2pt;height:.0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ol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" adj=",-169344000,-1202607"/>
        </w:pict>
      </w:r>
      <w:r w:rsidRPr="00BA67AC">
        <w:rPr>
          <w:noProof/>
          <w:sz w:val="22"/>
          <w:szCs w:val="22"/>
          <w:lang w:val="id-ID" w:eastAsia="id-ID"/>
        </w:rPr>
        <w:pict>
          <v:rect id="_x0000_s1118" style="position:absolute;left:0;text-align:left;margin-left:132.2pt;margin-top:32.2pt;width:138.5pt;height:51.7pt;z-index:2516874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16626" w:rsidRDefault="0041662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SEKSI</w:t>
                  </w:r>
                  <w:r w:rsidR="00305D83">
                    <w:rPr>
                      <w:rFonts w:ascii="Tahoma" w:hAnsi="Tahoma" w:cs="Tahoma"/>
                      <w:b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SARANA DAN PRASARANA </w:t>
                  </w:r>
                  <w:r w:rsidRPr="00252EA7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PROMOSI PENANAMAN MODAL</w:t>
                  </w:r>
                </w:p>
                <w:p w:rsidR="00252EA7" w:rsidRPr="00952A96" w:rsidRDefault="00952A96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</w:rPr>
                    <w:t>M. KHADAFI, S.COm</w:t>
                  </w:r>
                </w:p>
                <w:p w:rsidR="00764ED4" w:rsidRDefault="00764ED4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Penata</w:t>
                  </w:r>
                </w:p>
                <w:p w:rsidR="003703AC" w:rsidRPr="003703AC" w:rsidRDefault="00764ED4" w:rsidP="003703AC">
                  <w:pPr>
                    <w:jc w:val="center"/>
                    <w:rPr>
                      <w:rFonts w:ascii="Tahoma" w:eastAsia="Tahoma" w:hAnsi="Tahoma" w:cs="Tahoma"/>
                      <w:b/>
                      <w:sz w:val="15"/>
                      <w:szCs w:val="15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</w:t>
                  </w:r>
                  <w:r w:rsidRPr="003703AC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. </w:t>
                  </w:r>
                  <w:r w:rsidR="003703AC" w:rsidRPr="003703AC">
                    <w:rPr>
                      <w:rFonts w:ascii="Tahoma" w:eastAsia="Tahoma" w:hAnsi="Tahoma" w:cs="Tahoma"/>
                      <w:b/>
                      <w:sz w:val="15"/>
                      <w:szCs w:val="15"/>
                      <w:lang w:val="id-ID"/>
                    </w:rPr>
                    <w:t>19821218 200802 1 001</w:t>
                  </w:r>
                </w:p>
                <w:p w:rsidR="00764ED4" w:rsidRPr="00252EA7" w:rsidRDefault="00764ED4" w:rsidP="00416626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Straight Arrow Connector 3" o:spid="_x0000_s1066" type="#_x0000_t32" style="position:absolute;left:0;text-align:left;margin-left:119.95pt;margin-top:58.95pt;width:12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" adj="-345510,-1,-345510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14" type="#_x0000_t32" style="position:absolute;left:0;text-align:left;margin-left:119.95pt;margin-top:.45pt;width:12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" adj="-345510,-1,-345510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13" type="#_x0000_t32" style="position:absolute;left:0;text-align:left;margin-left:-48.3pt;margin-top:58.2pt;width:11.55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6ZJAIAAEk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" adj="-44322,-1,-44322"/>
        </w:pict>
      </w:r>
      <w:r>
        <w:rPr>
          <w:noProof/>
          <w:sz w:val="22"/>
          <w:szCs w:val="22"/>
        </w:rPr>
        <w:pict>
          <v:shape id="Straight Arrow Connector 1" o:spid="_x0000_s1064" type="#_x0000_t32" style="position:absolute;left:0;text-align:left;margin-left:-48.3pt;margin-top:1.2pt;width:11.5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6ZJAIAAEk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" adj="-44322,-1,-44322"/>
        </w:pict>
      </w:r>
      <w:r w:rsidRPr="00BA67AC">
        <w:rPr>
          <w:noProof/>
          <w:sz w:val="22"/>
          <w:szCs w:val="22"/>
          <w:lang w:val="id-ID" w:eastAsia="id-ID"/>
        </w:rPr>
        <w:pict>
          <v:shape id="_x0000_s1112" type="#_x0000_t202" style="position:absolute;left:0;text-align:left;margin-left:-35.3pt;margin-top:31.45pt;width:146.3pt;height:52.45pt;z-index:251681280;visibility:visible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C065F" w:rsidRDefault="002B502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SEKSI </w:t>
                  </w:r>
                </w:p>
                <w:p w:rsidR="00233902" w:rsidRDefault="002B502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</w:pPr>
                  <w:r w:rsidRPr="006C065F">
                    <w:rPr>
                      <w:rFonts w:ascii="Tahoma" w:hAnsi="Tahoma" w:cs="Tahoma"/>
                      <w:b/>
                      <w:sz w:val="14"/>
                      <w:szCs w:val="14"/>
                      <w:u w:val="single"/>
                      <w:lang w:val="id-ID"/>
                    </w:rPr>
                    <w:t>PEMBERDAYAAN USAHA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YUSNARRELIS, SH</w:t>
                  </w:r>
                </w:p>
                <w:p w:rsid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 xml:space="preserve">Penata </w:t>
                  </w:r>
                  <w:r w:rsidR="000C0E90"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Tk. I</w:t>
                  </w:r>
                  <w:bookmarkStart w:id="0" w:name="_GoBack"/>
                  <w:bookmarkEnd w:id="0"/>
                </w:p>
                <w:p w:rsidR="006C065F" w:rsidRPr="006C065F" w:rsidRDefault="006C065F" w:rsidP="006C065F">
                  <w:pPr>
                    <w:jc w:val="center"/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</w:pPr>
                  <w:r>
                    <w:rPr>
                      <w:rFonts w:ascii="Tahoma" w:hAnsi="Tahoma" w:cs="Tahoma"/>
                      <w:b/>
                      <w:sz w:val="14"/>
                      <w:szCs w:val="14"/>
                      <w:lang w:val="id-ID"/>
                    </w:rPr>
                    <w:t>NIP. 19681229 198903 2 002</w:t>
                  </w:r>
                </w:p>
                <w:p w:rsidR="00233902" w:rsidRPr="00233902" w:rsidRDefault="00233902" w:rsidP="006C065F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sectPr w:rsidR="00501B18" w:rsidRPr="003E45FA" w:rsidSect="00644BEE">
      <w:footerReference w:type="default" r:id="rId8"/>
      <w:pgSz w:w="16840" w:h="11907" w:orient="landscape" w:code="9"/>
      <w:pgMar w:top="1418" w:right="1440" w:bottom="1797" w:left="1440" w:header="720" w:footer="720" w:gutter="0"/>
      <w:pgNumType w:start="4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EC8" w:rsidRDefault="00AB7EC8" w:rsidP="00AD5890">
      <w:r>
        <w:separator/>
      </w:r>
    </w:p>
  </w:endnote>
  <w:endnote w:type="continuationSeparator" w:id="1">
    <w:p w:rsidR="00AB7EC8" w:rsidRDefault="00AB7EC8" w:rsidP="00AD5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4170"/>
    </w:tblGrid>
    <w:tr w:rsidR="009C2654" w:rsidRPr="0084421A" w:rsidTr="0023409D">
      <w:trPr>
        <w:jc w:val="right"/>
      </w:trPr>
      <w:tc>
        <w:tcPr>
          <w:tcW w:w="0" w:type="auto"/>
          <w:tcBorders>
            <w:right w:val="single" w:sz="4" w:space="0" w:color="000000" w:themeColor="text1"/>
          </w:tcBorders>
        </w:tcPr>
        <w:p w:rsidR="009C2654" w:rsidRPr="009C2654" w:rsidRDefault="009D581C" w:rsidP="00CD189E">
          <w:pPr>
            <w:pStyle w:val="Footer"/>
            <w:jc w:val="right"/>
            <w:rPr>
              <w:rFonts w:ascii="Mistral" w:hAnsi="Mistral" w:cs="Aparajita"/>
              <w:i/>
              <w:sz w:val="18"/>
              <w:szCs w:val="18"/>
              <w:lang w:val="id-ID"/>
            </w:rPr>
          </w:pPr>
          <w:r>
            <w:rPr>
              <w:rFonts w:ascii="Mistral" w:hAnsi="Mistral" w:cs="Aparajita"/>
              <w:i/>
              <w:sz w:val="18"/>
              <w:szCs w:val="18"/>
              <w:lang w:val="id-ID"/>
            </w:rPr>
            <w:t>Laporan Kinerja DMP &amp; PTSP Provinsi Sumatera Barat Tahun 20</w:t>
          </w:r>
          <w:r w:rsidR="00CD189E">
            <w:rPr>
              <w:rFonts w:ascii="Mistral" w:hAnsi="Mistral" w:cs="Aparajita"/>
              <w:i/>
              <w:sz w:val="18"/>
              <w:szCs w:val="18"/>
              <w:lang w:val="id-ID"/>
            </w:rPr>
            <w:t>18</w:t>
          </w:r>
        </w:p>
      </w:tc>
    </w:tr>
  </w:tbl>
  <w:p w:rsidR="0023409D" w:rsidRPr="0023409D" w:rsidRDefault="0023409D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EC8" w:rsidRDefault="00AB7EC8" w:rsidP="00AD5890">
      <w:r>
        <w:separator/>
      </w:r>
    </w:p>
  </w:footnote>
  <w:footnote w:type="continuationSeparator" w:id="1">
    <w:p w:rsidR="00AB7EC8" w:rsidRDefault="00AB7EC8" w:rsidP="00AD5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F1FE9"/>
    <w:rsid w:val="00020AF4"/>
    <w:rsid w:val="00030526"/>
    <w:rsid w:val="000664F6"/>
    <w:rsid w:val="000918EE"/>
    <w:rsid w:val="000C0E90"/>
    <w:rsid w:val="000C6626"/>
    <w:rsid w:val="000D728C"/>
    <w:rsid w:val="000D72C8"/>
    <w:rsid w:val="0010123D"/>
    <w:rsid w:val="001065B0"/>
    <w:rsid w:val="001227E9"/>
    <w:rsid w:val="00164B30"/>
    <w:rsid w:val="00196D1D"/>
    <w:rsid w:val="00233902"/>
    <w:rsid w:val="0023409D"/>
    <w:rsid w:val="00252EA7"/>
    <w:rsid w:val="00270F9D"/>
    <w:rsid w:val="00273CE9"/>
    <w:rsid w:val="002754F4"/>
    <w:rsid w:val="00275835"/>
    <w:rsid w:val="0029461E"/>
    <w:rsid w:val="002B2587"/>
    <w:rsid w:val="002B502F"/>
    <w:rsid w:val="002D2D59"/>
    <w:rsid w:val="00301616"/>
    <w:rsid w:val="00305D83"/>
    <w:rsid w:val="003564A9"/>
    <w:rsid w:val="0036555E"/>
    <w:rsid w:val="003703AC"/>
    <w:rsid w:val="00374995"/>
    <w:rsid w:val="003A096F"/>
    <w:rsid w:val="003E45FA"/>
    <w:rsid w:val="003F3386"/>
    <w:rsid w:val="003F6810"/>
    <w:rsid w:val="00416626"/>
    <w:rsid w:val="00417142"/>
    <w:rsid w:val="004629A5"/>
    <w:rsid w:val="00474D58"/>
    <w:rsid w:val="0049638D"/>
    <w:rsid w:val="004B5989"/>
    <w:rsid w:val="00501B18"/>
    <w:rsid w:val="005238CC"/>
    <w:rsid w:val="00531C51"/>
    <w:rsid w:val="00542BA3"/>
    <w:rsid w:val="00593B7B"/>
    <w:rsid w:val="005A430D"/>
    <w:rsid w:val="005E1482"/>
    <w:rsid w:val="006335BF"/>
    <w:rsid w:val="00644BEE"/>
    <w:rsid w:val="00670213"/>
    <w:rsid w:val="006A5870"/>
    <w:rsid w:val="006C065F"/>
    <w:rsid w:val="006D41D4"/>
    <w:rsid w:val="006D7A2A"/>
    <w:rsid w:val="006F28E5"/>
    <w:rsid w:val="006F5D26"/>
    <w:rsid w:val="00717942"/>
    <w:rsid w:val="00730875"/>
    <w:rsid w:val="00741EDB"/>
    <w:rsid w:val="00764ED4"/>
    <w:rsid w:val="007F3324"/>
    <w:rsid w:val="008029BD"/>
    <w:rsid w:val="0084421A"/>
    <w:rsid w:val="00857034"/>
    <w:rsid w:val="008C2E7E"/>
    <w:rsid w:val="008F42CF"/>
    <w:rsid w:val="00952A96"/>
    <w:rsid w:val="00977F33"/>
    <w:rsid w:val="00992DEC"/>
    <w:rsid w:val="009C2654"/>
    <w:rsid w:val="009D581C"/>
    <w:rsid w:val="00A20628"/>
    <w:rsid w:val="00A42E1B"/>
    <w:rsid w:val="00A90739"/>
    <w:rsid w:val="00AB7EC8"/>
    <w:rsid w:val="00AD5890"/>
    <w:rsid w:val="00AE4142"/>
    <w:rsid w:val="00AE65C0"/>
    <w:rsid w:val="00AF2ADE"/>
    <w:rsid w:val="00B107E8"/>
    <w:rsid w:val="00B16B3C"/>
    <w:rsid w:val="00B30CF6"/>
    <w:rsid w:val="00B46759"/>
    <w:rsid w:val="00B54289"/>
    <w:rsid w:val="00B71777"/>
    <w:rsid w:val="00B86F9F"/>
    <w:rsid w:val="00B92E2C"/>
    <w:rsid w:val="00BA496C"/>
    <w:rsid w:val="00BA5D70"/>
    <w:rsid w:val="00BA67AC"/>
    <w:rsid w:val="00BC0FAB"/>
    <w:rsid w:val="00BC6794"/>
    <w:rsid w:val="00BC6A92"/>
    <w:rsid w:val="00BE53BD"/>
    <w:rsid w:val="00C30D3F"/>
    <w:rsid w:val="00C418E5"/>
    <w:rsid w:val="00C443AA"/>
    <w:rsid w:val="00C570DB"/>
    <w:rsid w:val="00C9185E"/>
    <w:rsid w:val="00CD189E"/>
    <w:rsid w:val="00CF1275"/>
    <w:rsid w:val="00D01ADC"/>
    <w:rsid w:val="00D62171"/>
    <w:rsid w:val="00D7763F"/>
    <w:rsid w:val="00D96A89"/>
    <w:rsid w:val="00DA4632"/>
    <w:rsid w:val="00DA6172"/>
    <w:rsid w:val="00DF1FE9"/>
    <w:rsid w:val="00E26AAD"/>
    <w:rsid w:val="00E75FBE"/>
    <w:rsid w:val="00E8330F"/>
    <w:rsid w:val="00EA46F6"/>
    <w:rsid w:val="00EA4E0B"/>
    <w:rsid w:val="00EA5E2F"/>
    <w:rsid w:val="00EB4761"/>
    <w:rsid w:val="00EE556B"/>
    <w:rsid w:val="00F410D5"/>
    <w:rsid w:val="00F50625"/>
    <w:rsid w:val="00F521F1"/>
    <w:rsid w:val="00FC7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35" type="connector" idref="#_x0000_s1111"/>
        <o:r id="V:Rule36" type="connector" idref="#Straight Arrow Connector 34"/>
        <o:r id="V:Rule37" type="connector" idref="#_x0000_s1123"/>
        <o:r id="V:Rule38" type="connector" idref="#_x0000_s1113"/>
        <o:r id="V:Rule39" type="connector" idref="#_x0000_s1127"/>
        <o:r id="V:Rule40" type="connector" idref="#Straight Arrow Connector 8"/>
        <o:r id="V:Rule41" type="connector" idref="#_x0000_s1131"/>
        <o:r id="V:Rule42" type="connector" idref="#Straight Arrow Connector 7"/>
        <o:r id="V:Rule43" type="connector" idref="#Straight Arrow Connector 35"/>
        <o:r id="V:Rule44" type="connector" idref="#Straight Arrow Connector 13"/>
        <o:r id="V:Rule45" type="connector" idref="#Straight Arrow Connector 25"/>
        <o:r id="V:Rule46" type="connector" idref="#Straight Arrow Connector 20"/>
        <o:r id="V:Rule47" type="connector" idref="#_x0000_s1103"/>
        <o:r id="V:Rule48" type="connector" idref="#Straight Arrow Connector 23"/>
        <o:r id="V:Rule49" type="connector" idref="#Straight Arrow Connector 15"/>
        <o:r id="V:Rule50" type="connector" idref="#_x0000_s1136"/>
        <o:r id="V:Rule51" type="connector" idref="#_x0000_s1125"/>
        <o:r id="V:Rule52" type="connector" idref="#Straight Arrow Connector 24"/>
        <o:r id="V:Rule53" type="connector" idref="#Straight Arrow Connector 22"/>
        <o:r id="V:Rule54" type="connector" idref="#Straight Arrow Connector 3"/>
        <o:r id="V:Rule55" type="connector" idref="#_x0000_s1114"/>
        <o:r id="V:Rule56" type="connector" idref="#Straight Arrow Connector 14"/>
        <o:r id="V:Rule57" type="connector" idref="#_x0000_s1128"/>
        <o:r id="V:Rule58" type="connector" idref="#Straight Arrow Connector 36"/>
        <o:r id="V:Rule59" type="connector" idref="#Straight Arrow Connector 1"/>
        <o:r id="V:Rule60" type="connector" idref="#Straight Arrow Connector 21"/>
        <o:r id="V:Rule61" type="connector" idref="#_x0000_s1135"/>
        <o:r id="V:Rule62" type="connector" idref="#Straight Arrow Connector 19"/>
        <o:r id="V:Rule63" type="connector" idref="#_x0000_s1117"/>
        <o:r id="V:Rule64" type="connector" idref="#_x0000_s1102"/>
        <o:r id="V:Rule65" type="connector" idref="#_x0000_s1107"/>
        <o:r id="V:Rule66" type="connector" idref="#Straight Arrow Connector 17"/>
        <o:r id="V:Rule67" type="connector" idref="#_x0000_s1134"/>
        <o:r id="V:Rule68" type="connector" idref="#_x0000_s11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F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8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89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8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89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9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4D241-C378-4B87-98AF-B79E24D0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PT. Bank Central Asia, Tbk.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Febria Sabrina</dc:creator>
  <cp:lastModifiedBy>lenovo</cp:lastModifiedBy>
  <cp:revision>39</cp:revision>
  <cp:lastPrinted>2018-02-02T04:49:00Z</cp:lastPrinted>
  <dcterms:created xsi:type="dcterms:W3CDTF">2015-02-02T03:35:00Z</dcterms:created>
  <dcterms:modified xsi:type="dcterms:W3CDTF">2019-01-21T14:29:00Z</dcterms:modified>
</cp:coreProperties>
</file>